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919" w:rsidRPr="00037C03" w:rsidRDefault="005E4919" w:rsidP="005E4919">
      <w:pPr>
        <w:tabs>
          <w:tab w:val="left" w:pos="567"/>
        </w:tabs>
        <w:spacing w:after="60"/>
        <w:jc w:val="both"/>
        <w:rPr>
          <w:sz w:val="22"/>
          <w:szCs w:val="22"/>
          <w:lang w:val="sr-Cyrl-RS"/>
        </w:rPr>
      </w:pPr>
      <w:r w:rsidRPr="009822F9">
        <w:rPr>
          <w:b/>
          <w:sz w:val="22"/>
          <w:szCs w:val="22"/>
          <w:lang w:val="sr-Cyrl-CS"/>
        </w:rPr>
        <w:t xml:space="preserve">Табела 5.4. </w:t>
      </w:r>
      <w:r w:rsidRPr="009822F9">
        <w:rPr>
          <w:sz w:val="22"/>
          <w:szCs w:val="22"/>
          <w:lang w:val="sr-Cyrl-CS"/>
        </w:rPr>
        <w:t>Студијски програм:</w:t>
      </w:r>
      <w:r w:rsidR="0054292B">
        <w:rPr>
          <w:sz w:val="22"/>
          <w:szCs w:val="22"/>
          <w:lang w:val="en-US"/>
        </w:rPr>
        <w:t xml:space="preserve"> </w:t>
      </w:r>
      <w:r w:rsidR="0054292B">
        <w:rPr>
          <w:sz w:val="22"/>
          <w:szCs w:val="22"/>
          <w:lang w:val="sr-Cyrl-RS"/>
        </w:rPr>
        <w:t>ОСНОВНЕ АКАДЕМСКЕ СТУДИЈЕ</w:t>
      </w:r>
      <w:r w:rsidR="00037C03">
        <w:rPr>
          <w:sz w:val="22"/>
          <w:szCs w:val="22"/>
          <w:lang w:val="en-US"/>
        </w:rPr>
        <w:t xml:space="preserve"> - </w:t>
      </w:r>
      <w:r w:rsidR="00037C03">
        <w:rPr>
          <w:sz w:val="22"/>
          <w:szCs w:val="22"/>
          <w:lang w:val="sr-Cyrl-RS"/>
        </w:rPr>
        <w:t>ИТМ</w:t>
      </w:r>
      <w:bookmarkStart w:id="0" w:name="_GoBack"/>
      <w:bookmarkEnd w:id="0"/>
    </w:p>
    <w:p w:rsidR="005E4919" w:rsidRDefault="005E4919" w:rsidP="005E4919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  <w:r w:rsidRPr="009822F9">
        <w:rPr>
          <w:sz w:val="22"/>
          <w:szCs w:val="22"/>
          <w:lang w:val="sr-Cyrl-CS"/>
        </w:rPr>
        <w:t xml:space="preserve">Академско-општеобразовни предмети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0"/>
        <w:gridCol w:w="1418"/>
        <w:gridCol w:w="4536"/>
        <w:gridCol w:w="1134"/>
        <w:gridCol w:w="1134"/>
      </w:tblGrid>
      <w:tr w:rsidR="005E4919" w:rsidRPr="005E671A" w:rsidTr="00831106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919" w:rsidRPr="009822F9" w:rsidRDefault="005E4919" w:rsidP="008576FC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t>Ред.бр.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919" w:rsidRPr="009822F9" w:rsidRDefault="005E4919" w:rsidP="008576FC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t>Шифра предмета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919" w:rsidRPr="005E671A" w:rsidRDefault="005E4919" w:rsidP="008576F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Назив предмета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919" w:rsidRPr="005E671A" w:rsidRDefault="005E4919" w:rsidP="008576FC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Семестар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919" w:rsidRPr="009822F9" w:rsidRDefault="005E4919" w:rsidP="008576FC">
            <w:pPr>
              <w:tabs>
                <w:tab w:val="left" w:pos="567"/>
              </w:tabs>
              <w:spacing w:after="60"/>
              <w:jc w:val="center"/>
            </w:pPr>
            <w:r w:rsidRPr="005E671A">
              <w:rPr>
                <w:b/>
                <w:bCs/>
                <w:lang w:val="sr-Cyrl-CS"/>
              </w:rPr>
              <w:t>ЕСПБ</w:t>
            </w:r>
          </w:p>
        </w:tc>
      </w:tr>
      <w:tr w:rsidR="00831106" w:rsidRPr="00831106" w:rsidTr="00831106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106" w:rsidRPr="00831106" w:rsidRDefault="00831106" w:rsidP="00831106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831106">
              <w:rPr>
                <w:bCs/>
                <w:lang w:val="sr-Cyrl-C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106" w:rsidRPr="00831106" w:rsidRDefault="00831106" w:rsidP="00831106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106" w:rsidRPr="00831106" w:rsidRDefault="00851058" w:rsidP="00831106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 w:rsidRPr="00876E43">
              <w:rPr>
                <w:color w:val="000000"/>
              </w:rPr>
              <w:t>Програмирање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106" w:rsidRPr="00851058" w:rsidRDefault="00851058" w:rsidP="00831106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106" w:rsidRPr="00851058" w:rsidRDefault="00851058" w:rsidP="00831106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</w:t>
            </w:r>
          </w:p>
        </w:tc>
      </w:tr>
      <w:tr w:rsidR="00851058" w:rsidRPr="00831106" w:rsidTr="00831106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058" w:rsidRPr="00831106" w:rsidRDefault="00851058" w:rsidP="00831106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831106">
              <w:rPr>
                <w:bCs/>
                <w:lang w:val="sr-Cyrl-C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058" w:rsidRPr="00831106" w:rsidRDefault="00851058" w:rsidP="00831106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058" w:rsidRPr="0030290F" w:rsidRDefault="00851058" w:rsidP="00840AF8">
            <w:pPr>
              <w:rPr>
                <w:color w:val="000000"/>
              </w:rPr>
            </w:pPr>
            <w:r w:rsidRPr="00876E43">
              <w:rPr>
                <w:color w:val="000000"/>
              </w:rPr>
              <w:t>Енглески језик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058" w:rsidRPr="00851058" w:rsidRDefault="00851058" w:rsidP="00831106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058" w:rsidRPr="00851058" w:rsidRDefault="00851058" w:rsidP="00831106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</w:tr>
      <w:tr w:rsidR="00851058" w:rsidRPr="00831106" w:rsidTr="00831106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058" w:rsidRPr="00831106" w:rsidRDefault="00851058" w:rsidP="00831106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831106">
              <w:rPr>
                <w:bCs/>
                <w:lang w:val="sr-Cyrl-C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058" w:rsidRPr="00831106" w:rsidRDefault="00851058" w:rsidP="00831106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058" w:rsidRPr="0030290F" w:rsidRDefault="00851058" w:rsidP="00840AF8">
            <w:pPr>
              <w:rPr>
                <w:color w:val="000000"/>
              </w:rPr>
            </w:pPr>
            <w:r w:rsidRPr="00876E43">
              <w:rPr>
                <w:color w:val="000000"/>
              </w:rPr>
              <w:t>Изборни предмет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058" w:rsidRPr="00851058" w:rsidRDefault="00851058" w:rsidP="00831106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058" w:rsidRPr="00851058" w:rsidRDefault="00851058" w:rsidP="00831106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</w:tr>
      <w:tr w:rsidR="00851058" w:rsidRPr="00831106" w:rsidTr="00831106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058" w:rsidRPr="00831106" w:rsidRDefault="00851058" w:rsidP="00831106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831106">
              <w:rPr>
                <w:bCs/>
                <w:lang w:val="sr-Cyrl-C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058" w:rsidRPr="00831106" w:rsidRDefault="00851058" w:rsidP="00831106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058" w:rsidRPr="0030290F" w:rsidRDefault="00851058" w:rsidP="00840AF8">
            <w:pPr>
              <w:rPr>
                <w:color w:val="000000"/>
              </w:rPr>
            </w:pPr>
            <w:r w:rsidRPr="00876E43">
              <w:rPr>
                <w:color w:val="000000"/>
              </w:rPr>
              <w:t>Анализа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058" w:rsidRPr="00851058" w:rsidRDefault="00851058" w:rsidP="00831106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058" w:rsidRPr="00851058" w:rsidRDefault="00851058" w:rsidP="00831106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</w:t>
            </w:r>
          </w:p>
        </w:tc>
      </w:tr>
      <w:tr w:rsidR="00851058" w:rsidRPr="00831106" w:rsidTr="00831106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058" w:rsidRPr="00831106" w:rsidRDefault="00851058" w:rsidP="00831106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831106">
              <w:rPr>
                <w:bCs/>
                <w:lang w:val="sr-Cyrl-C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058" w:rsidRPr="00831106" w:rsidRDefault="00851058" w:rsidP="00831106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058" w:rsidRPr="0030290F" w:rsidRDefault="00851058" w:rsidP="00840AF8">
            <w:pPr>
              <w:rPr>
                <w:color w:val="000000"/>
              </w:rPr>
            </w:pPr>
            <w:r w:rsidRPr="00876E43">
              <w:rPr>
                <w:color w:val="000000"/>
              </w:rPr>
              <w:t>Увод у основе Eлектротехнике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058" w:rsidRPr="00851058" w:rsidRDefault="00851058" w:rsidP="00831106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058" w:rsidRPr="00851058" w:rsidRDefault="00851058" w:rsidP="00831106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</w:t>
            </w:r>
          </w:p>
        </w:tc>
      </w:tr>
      <w:tr w:rsidR="00851058" w:rsidRPr="00831106" w:rsidTr="00831106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058" w:rsidRPr="00831106" w:rsidRDefault="00851058" w:rsidP="00831106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831106">
              <w:rPr>
                <w:bCs/>
                <w:lang w:val="sr-Cyrl-C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058" w:rsidRPr="00831106" w:rsidRDefault="00851058" w:rsidP="00831106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058" w:rsidRPr="0030290F" w:rsidRDefault="00851058" w:rsidP="00840AF8">
            <w:pPr>
              <w:rPr>
                <w:color w:val="000000"/>
              </w:rPr>
            </w:pPr>
            <w:r w:rsidRPr="00876E43">
              <w:rPr>
                <w:color w:val="000000"/>
              </w:rPr>
              <w:t>Инжењерска економија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058" w:rsidRPr="00851058" w:rsidRDefault="00851058" w:rsidP="00831106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058" w:rsidRPr="00851058" w:rsidRDefault="00851058" w:rsidP="00831106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</w:tr>
      <w:tr w:rsidR="00851058" w:rsidRPr="005E671A" w:rsidTr="00831106">
        <w:trPr>
          <w:trHeight w:val="227"/>
        </w:trPr>
        <w:tc>
          <w:tcPr>
            <w:tcW w:w="7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058" w:rsidRPr="005E671A" w:rsidRDefault="00851058" w:rsidP="008576F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Укупно ЕСПБ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058" w:rsidRPr="00851058" w:rsidRDefault="00851058" w:rsidP="008576FC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</w:tr>
    </w:tbl>
    <w:p w:rsidR="00F537D0" w:rsidRDefault="00F537D0"/>
    <w:sectPr w:rsidR="00F537D0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919"/>
    <w:rsid w:val="00037C03"/>
    <w:rsid w:val="0054292B"/>
    <w:rsid w:val="005E4919"/>
    <w:rsid w:val="00831106"/>
    <w:rsid w:val="00851058"/>
    <w:rsid w:val="00F53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919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919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2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</dc:creator>
  <cp:lastModifiedBy>Nena</cp:lastModifiedBy>
  <cp:revision>3</cp:revision>
  <dcterms:created xsi:type="dcterms:W3CDTF">2017-12-05T15:12:00Z</dcterms:created>
  <dcterms:modified xsi:type="dcterms:W3CDTF">2017-12-05T15:43:00Z</dcterms:modified>
</cp:coreProperties>
</file>